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4997" w14:textId="77777777" w:rsidR="00B93DEC" w:rsidRPr="002503EB" w:rsidRDefault="00B93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ru-BY"/>
        </w:rPr>
      </w:pPr>
    </w:p>
    <w:tbl>
      <w:tblPr>
        <w:tblStyle w:val="ac"/>
        <w:tblW w:w="1503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2775"/>
        <w:gridCol w:w="349"/>
        <w:gridCol w:w="236"/>
        <w:gridCol w:w="236"/>
        <w:gridCol w:w="236"/>
        <w:gridCol w:w="1206"/>
      </w:tblGrid>
      <w:tr w:rsidR="00B93DEC" w14:paraId="6377C269" w14:textId="77777777">
        <w:trPr>
          <w:trHeight w:val="659"/>
        </w:trPr>
        <w:tc>
          <w:tcPr>
            <w:tcW w:w="13448" w:type="dxa"/>
            <w:gridSpan w:val="2"/>
          </w:tcPr>
          <w:p w14:paraId="70F5F2F4" w14:textId="77777777" w:rsidR="00B93DEC" w:rsidRDefault="00B93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d"/>
              <w:tblW w:w="1333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213"/>
              <w:gridCol w:w="2149"/>
              <w:gridCol w:w="40"/>
              <w:gridCol w:w="2301"/>
              <w:gridCol w:w="75"/>
              <w:gridCol w:w="1587"/>
              <w:gridCol w:w="651"/>
              <w:gridCol w:w="4317"/>
            </w:tblGrid>
            <w:tr w:rsidR="00B93DEC" w14:paraId="4726411C" w14:textId="77777777">
              <w:trPr>
                <w:trHeight w:val="659"/>
              </w:trPr>
              <w:tc>
                <w:tcPr>
                  <w:tcW w:w="2213" w:type="dxa"/>
                </w:tcPr>
                <w:p w14:paraId="619193C3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лматы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(7273)495-231</w:t>
                    </w:r>
                  </w:hyperlink>
                </w:p>
                <w:p w14:paraId="28DE7BA1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нгарск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(3955)60-70-56</w:t>
                    </w:r>
                  </w:hyperlink>
                </w:p>
                <w:p w14:paraId="7A399684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рхангельск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8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(8182)63-90-72</w:t>
                    </w:r>
                  </w:hyperlink>
                </w:p>
                <w:p w14:paraId="0E504DA7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страхань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9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(8512)99-46-04</w:t>
                    </w:r>
                  </w:hyperlink>
                </w:p>
                <w:p w14:paraId="39BFB159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арнаул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0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(3852)73-04-60</w:t>
                    </w:r>
                  </w:hyperlink>
                </w:p>
                <w:p w14:paraId="0A036738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елгород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1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(4722)40-23-64</w:t>
                    </w:r>
                  </w:hyperlink>
                </w:p>
                <w:p w14:paraId="3F9B988D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лаговещенск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2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(4162)22-76-07</w:t>
                    </w:r>
                  </w:hyperlink>
                </w:p>
                <w:p w14:paraId="4F381E75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рянск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3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(4832)59-03-52</w:t>
                    </w:r>
                  </w:hyperlink>
                </w:p>
                <w:p w14:paraId="36F5420D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ладивосток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4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(423)249-28-31</w:t>
                    </w:r>
                  </w:hyperlink>
                </w:p>
                <w:p w14:paraId="79F3B480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ладикавказ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5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(8672)28-90-48</w:t>
                    </w:r>
                  </w:hyperlink>
                </w:p>
                <w:p w14:paraId="15609328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ладимир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6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(4922)49-43-18</w:t>
                    </w:r>
                  </w:hyperlink>
                </w:p>
                <w:p w14:paraId="34FA145D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олгоград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(844)278-03-48</w:t>
                  </w:r>
                </w:p>
                <w:p w14:paraId="78EBFB6A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ологда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7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(8172)26-41-59</w:t>
                    </w:r>
                  </w:hyperlink>
                </w:p>
                <w:p w14:paraId="1019043A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оронеж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8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(473)204-51-73</w:t>
                    </w:r>
                  </w:hyperlink>
                </w:p>
                <w:p w14:paraId="2AC3DC25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Е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катеринбург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9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(343)384-55-89</w:t>
                    </w:r>
                  </w:hyperlink>
                </w:p>
                <w:p w14:paraId="7F674732" w14:textId="350CAC72" w:rsidR="00B93DEC" w:rsidRDefault="008168F7" w:rsidP="008168F7">
                  <w:pPr>
                    <w:ind w:leftChars="0" w:left="-2" w:firstLineChars="0" w:firstLine="0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И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ваново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0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(4932)77-34-06</w:t>
                    </w:r>
                  </w:hyperlink>
                </w:p>
              </w:tc>
              <w:tc>
                <w:tcPr>
                  <w:tcW w:w="2149" w:type="dxa"/>
                </w:tcPr>
                <w:p w14:paraId="5906DAEB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И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жевск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1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(3412)26-03-58</w:t>
                    </w:r>
                  </w:hyperlink>
                </w:p>
                <w:p w14:paraId="77094934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И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ркутск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hyperlink r:id="rId22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(395)279-98-46</w:t>
                    </w:r>
                  </w:hyperlink>
                </w:p>
                <w:p w14:paraId="3A4A35F2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азань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3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(843)206-01-48</w:t>
                    </w:r>
                  </w:hyperlink>
                </w:p>
                <w:p w14:paraId="4C0447AD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алининград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4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(4012)72-03-81</w:t>
                    </w:r>
                  </w:hyperlink>
                </w:p>
                <w:p w14:paraId="5B3E8B9E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алуга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5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(4842)92-23-67</w:t>
                    </w:r>
                  </w:hyperlink>
                </w:p>
                <w:p w14:paraId="097F0917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емерово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6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(3842)65-04-62</w:t>
                    </w:r>
                  </w:hyperlink>
                </w:p>
                <w:p w14:paraId="698C5EEA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иров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7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(8332)68-02-04</w:t>
                    </w:r>
                  </w:hyperlink>
                </w:p>
                <w:p w14:paraId="4922339D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оломна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8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(4966)23-41-49</w:t>
                    </w:r>
                  </w:hyperlink>
                </w:p>
                <w:p w14:paraId="4022EA7F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острома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9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(4942)77-07-48</w:t>
                    </w:r>
                  </w:hyperlink>
                </w:p>
                <w:p w14:paraId="168AE986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раснодар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0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(861)203-40-90</w:t>
                    </w:r>
                  </w:hyperlink>
                </w:p>
                <w:p w14:paraId="6A2D75EB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расноярск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1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(391)204-63-61</w:t>
                    </w:r>
                  </w:hyperlink>
                </w:p>
                <w:p w14:paraId="6D11BA12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урск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2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(4712)77-13-04</w:t>
                    </w:r>
                  </w:hyperlink>
                </w:p>
                <w:p w14:paraId="5C1C2E7C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урган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3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(3522)50-90-47</w:t>
                    </w:r>
                  </w:hyperlink>
                </w:p>
                <w:p w14:paraId="40304541" w14:textId="77777777" w:rsidR="008168F7" w:rsidRPr="008168F7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168F7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Л</w:t>
                  </w:r>
                  <w:r w:rsidRPr="008168F7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ипецк</w:t>
                  </w:r>
                  <w:r w:rsidRPr="008168F7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4" w:history="1">
                    <w:r w:rsidRPr="008168F7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(4742)52-20-81</w:t>
                    </w:r>
                  </w:hyperlink>
                </w:p>
                <w:p w14:paraId="5A823E78" w14:textId="77777777" w:rsidR="00B93DEC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51A3598F" w14:textId="77777777" w:rsidR="00B93DEC" w:rsidRDefault="00000000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иргизия  </w:t>
                  </w:r>
                  <w:r w:rsidRPr="008168F7"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</w:t>
                  </w:r>
                  <w:proofErr w:type="gramEnd"/>
                  <w:r w:rsidRPr="008168F7"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996)312-96-26-47</w:t>
                  </w:r>
                </w:p>
              </w:tc>
              <w:tc>
                <w:tcPr>
                  <w:tcW w:w="2341" w:type="dxa"/>
                  <w:gridSpan w:val="2"/>
                </w:tcPr>
                <w:p w14:paraId="1B0B5C3D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агнитогорск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35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(3519)55-03-13</w:t>
                    </w:r>
                  </w:hyperlink>
                </w:p>
                <w:p w14:paraId="1DDE56E5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осква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36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(495)268-04-70</w:t>
                    </w:r>
                  </w:hyperlink>
                </w:p>
                <w:p w14:paraId="75B854A6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урманск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37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(8152)59-64-93</w:t>
                    </w:r>
                  </w:hyperlink>
                </w:p>
                <w:p w14:paraId="3B944CC1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абережные</w:t>
                  </w:r>
                  <w:r w:rsidRPr="00E56BC8">
                    <w:rPr>
                      <w:sz w:val="12"/>
                      <w:szCs w:val="12"/>
                    </w:rPr>
                    <w:t xml:space="preserve"> 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Челны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38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(8552)20-53-41</w:t>
                    </w:r>
                  </w:hyperlink>
                </w:p>
                <w:p w14:paraId="43516A0B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ижний</w:t>
                  </w:r>
                  <w:r w:rsidRPr="00E56BC8">
                    <w:rPr>
                      <w:sz w:val="12"/>
                      <w:szCs w:val="12"/>
                    </w:rPr>
                    <w:t xml:space="preserve"> 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Новгород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39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(831)429-08-12</w:t>
                    </w:r>
                  </w:hyperlink>
                </w:p>
                <w:p w14:paraId="255E1159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овокузнецк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0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(3843)20-46-81</w:t>
                    </w:r>
                  </w:hyperlink>
                </w:p>
                <w:p w14:paraId="24CC45A5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оябрьск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1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(3496)41-32-12</w:t>
                    </w:r>
                  </w:hyperlink>
                </w:p>
                <w:p w14:paraId="4B989B44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овосибирск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2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(383)227-86-73</w:t>
                    </w:r>
                  </w:hyperlink>
                </w:p>
                <w:p w14:paraId="38894EC1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мск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3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(3812)21-46-40</w:t>
                    </w:r>
                  </w:hyperlink>
                </w:p>
                <w:p w14:paraId="069F0DCB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рел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4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(4862)44-53-42</w:t>
                    </w:r>
                  </w:hyperlink>
                </w:p>
                <w:p w14:paraId="1EE0E9C2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ренбург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5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(3532)37-68-04</w:t>
                    </w:r>
                  </w:hyperlink>
                </w:p>
                <w:p w14:paraId="3574761E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енза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6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(8412)22-31-16</w:t>
                    </w:r>
                  </w:hyperlink>
                </w:p>
                <w:p w14:paraId="4FE4310B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етрозаводск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7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(8142)55-98-37</w:t>
                    </w:r>
                  </w:hyperlink>
                </w:p>
                <w:p w14:paraId="003A4C2A" w14:textId="77777777" w:rsidR="003D32A0" w:rsidRPr="00E56BC8" w:rsidRDefault="003D32A0" w:rsidP="00E56BC8">
                  <w:pPr>
                    <w:ind w:leftChars="0" w:left="-2" w:firstLineChars="0" w:firstLine="0"/>
                    <w:rPr>
                      <w:sz w:val="12"/>
                      <w:szCs w:val="12"/>
                    </w:rPr>
                  </w:pPr>
                  <w:r w:rsidRPr="00E56BC8">
                    <w:rPr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E56BC8">
                    <w:rPr>
                      <w:b/>
                      <w:bCs/>
                      <w:sz w:val="12"/>
                      <w:szCs w:val="12"/>
                    </w:rPr>
                    <w:t>сков</w:t>
                  </w:r>
                  <w:r w:rsidRPr="00E56BC8">
                    <w:rPr>
                      <w:sz w:val="12"/>
                      <w:szCs w:val="12"/>
                    </w:rPr>
                    <w:t> </w:t>
                  </w:r>
                  <w:hyperlink r:id="rId48" w:history="1">
                    <w:r w:rsidRPr="00E56BC8">
                      <w:rPr>
                        <w:rStyle w:val="a4"/>
                        <w:color w:val="auto"/>
                        <w:sz w:val="12"/>
                        <w:szCs w:val="12"/>
                        <w:u w:val="none"/>
                      </w:rPr>
                      <w:t>(8112)59-10-37</w:t>
                    </w:r>
                  </w:hyperlink>
                </w:p>
                <w:p w14:paraId="5E9BF474" w14:textId="77777777" w:rsidR="00B93DEC" w:rsidRPr="003D32A0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sz w:val="12"/>
                      <w:szCs w:val="12"/>
                      <w:highlight w:val="white"/>
                    </w:rPr>
                  </w:pPr>
                </w:p>
                <w:p w14:paraId="1FFDF483" w14:textId="77777777" w:rsidR="00B93DEC" w:rsidRDefault="00000000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gramStart"/>
                  <w:r w:rsidRPr="00E56BC8"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Р</w:t>
                  </w:r>
                  <w:r w:rsidRPr="003D32A0">
                    <w:rPr>
                      <w:rFonts w:ascii="Arial" w:eastAsia="Arial" w:hAnsi="Arial" w:cs="Arial"/>
                      <w:b/>
                      <w:sz w:val="12"/>
                      <w:szCs w:val="12"/>
                      <w:highlight w:val="white"/>
                    </w:rPr>
                    <w:t>оссия  (</w:t>
                  </w:r>
                  <w:proofErr w:type="gramEnd"/>
                  <w:r w:rsidRPr="003D32A0">
                    <w:rPr>
                      <w:rFonts w:ascii="Arial" w:eastAsia="Arial" w:hAnsi="Arial" w:cs="Arial"/>
                      <w:b/>
                      <w:sz w:val="12"/>
                      <w:szCs w:val="12"/>
                      <w:highlight w:val="white"/>
                    </w:rPr>
                    <w:t>495)268-04-70</w:t>
                  </w:r>
                </w:p>
              </w:tc>
              <w:tc>
                <w:tcPr>
                  <w:tcW w:w="2313" w:type="dxa"/>
                  <w:gridSpan w:val="3"/>
                </w:tcPr>
                <w:p w14:paraId="51473267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ермь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9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(342)205-81-47</w:t>
                    </w:r>
                  </w:hyperlink>
                </w:p>
                <w:p w14:paraId="336585FD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Р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остов</w:t>
                  </w:r>
                  <w:proofErr w:type="spellEnd"/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на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Дону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0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(863)308-18-15</w:t>
                    </w:r>
                  </w:hyperlink>
                </w:p>
                <w:p w14:paraId="58D21C51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Р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язань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1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(4912)46-61-64</w:t>
                    </w:r>
                  </w:hyperlink>
                </w:p>
                <w:p w14:paraId="0F952E5D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амара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2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(846)206-03-16</w:t>
                    </w:r>
                  </w:hyperlink>
                </w:p>
                <w:p w14:paraId="69205E94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аранск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3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(8342)22-96-24</w:t>
                    </w:r>
                  </w:hyperlink>
                </w:p>
                <w:p w14:paraId="19D947D5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анкт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Петербург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4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(812)309-46-40</w:t>
                    </w:r>
                  </w:hyperlink>
                </w:p>
                <w:p w14:paraId="3FA577B7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аратов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5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(845)249-38-78</w:t>
                    </w:r>
                  </w:hyperlink>
                </w:p>
                <w:p w14:paraId="49EE904E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евастополь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6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(8692)22-31-93</w:t>
                    </w:r>
                  </w:hyperlink>
                </w:p>
                <w:p w14:paraId="6022DE98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имферополь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7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(3652)67-13-56</w:t>
                    </w:r>
                  </w:hyperlink>
                </w:p>
                <w:p w14:paraId="34C25A64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моленск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8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(4812)29-41-54</w:t>
                    </w:r>
                  </w:hyperlink>
                </w:p>
                <w:p w14:paraId="1F127AC2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очи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9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(862)225-72-31</w:t>
                    </w:r>
                  </w:hyperlink>
                </w:p>
                <w:p w14:paraId="22FC2272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таврополь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0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(8652)20-65-13</w:t>
                    </w:r>
                  </w:hyperlink>
                </w:p>
                <w:p w14:paraId="3DC22B35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ургут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1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(3462)77-98-35</w:t>
                    </w:r>
                  </w:hyperlink>
                </w:p>
                <w:p w14:paraId="5D006825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ыктывкар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2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(8212)25-95-17</w:t>
                    </w:r>
                  </w:hyperlink>
                </w:p>
                <w:p w14:paraId="577A7C30" w14:textId="77777777" w:rsidR="00B93DEC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10FB1AE0" w14:textId="77777777" w:rsidR="00B93DEC" w:rsidRDefault="00000000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азахстан  </w:t>
                  </w:r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(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772)734-952-31</w:t>
                  </w:r>
                </w:p>
              </w:tc>
              <w:tc>
                <w:tcPr>
                  <w:tcW w:w="4317" w:type="dxa"/>
                </w:tcPr>
                <w:p w14:paraId="1B7AD1E9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амбов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3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(4752)50-40-97</w:t>
                    </w:r>
                  </w:hyperlink>
                </w:p>
                <w:p w14:paraId="51D3A87E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верь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4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(4822)63-31-35</w:t>
                    </w:r>
                  </w:hyperlink>
                </w:p>
                <w:p w14:paraId="3FF3C33D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ольятти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5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(8482)63-91-07</w:t>
                    </w:r>
                  </w:hyperlink>
                </w:p>
                <w:p w14:paraId="0595D05C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омск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6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(3822)98-41-53</w:t>
                    </w:r>
                  </w:hyperlink>
                </w:p>
                <w:p w14:paraId="5F66FAB0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ула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7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(4872)33-79-87</w:t>
                    </w:r>
                  </w:hyperlink>
                </w:p>
                <w:p w14:paraId="0CAC24A8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юмень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8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(3452)66-21-18</w:t>
                    </w:r>
                  </w:hyperlink>
                </w:p>
                <w:p w14:paraId="4306F807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У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льяновск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9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(8422)24-23-59</w:t>
                    </w:r>
                  </w:hyperlink>
                </w:p>
                <w:p w14:paraId="7D660AD1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У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лан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Удэ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0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(3012)59-97-51</w:t>
                    </w:r>
                  </w:hyperlink>
                </w:p>
                <w:p w14:paraId="4EB9F1CE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У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фа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1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(347)229-48-12</w:t>
                    </w:r>
                  </w:hyperlink>
                </w:p>
                <w:p w14:paraId="4E7E4BAB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Х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абаровск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2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(4212)92-98-04</w:t>
                    </w:r>
                  </w:hyperlink>
                </w:p>
                <w:p w14:paraId="5E29C52C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ебоксары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3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(8352)28-53-07</w:t>
                    </w:r>
                  </w:hyperlink>
                </w:p>
                <w:p w14:paraId="037E11F7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елябинск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4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(351)202-03-61</w:t>
                    </w:r>
                  </w:hyperlink>
                </w:p>
                <w:p w14:paraId="1683D034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ереповец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5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(8202)49-02-64</w:t>
                    </w:r>
                  </w:hyperlink>
                </w:p>
                <w:p w14:paraId="59D71974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ита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6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(3022)38-34-83</w:t>
                    </w:r>
                  </w:hyperlink>
                </w:p>
                <w:p w14:paraId="2BF86AAE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Я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кутск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7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(4112)23-90-97</w:t>
                    </w:r>
                  </w:hyperlink>
                </w:p>
                <w:p w14:paraId="7421727E" w14:textId="77777777" w:rsidR="00E56BC8" w:rsidRPr="00E56BC8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6BC8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Я</w:t>
                  </w:r>
                  <w:r w:rsidRPr="00E56BC8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рославль</w:t>
                  </w:r>
                  <w:r w:rsidRPr="00E56BC8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8" w:history="1">
                    <w:r w:rsidRPr="00E56BC8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(4852)69-52-93</w:t>
                    </w:r>
                  </w:hyperlink>
                </w:p>
                <w:p w14:paraId="0B6F47E8" w14:textId="336A98F6" w:rsidR="00B93DEC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B93DEC" w14:paraId="67D189BC" w14:textId="77777777">
              <w:trPr>
                <w:trHeight w:val="60"/>
              </w:trPr>
              <w:tc>
                <w:tcPr>
                  <w:tcW w:w="2213" w:type="dxa"/>
                </w:tcPr>
                <w:p w14:paraId="219CA0FF" w14:textId="77777777" w:rsidR="00B93DEC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189" w:type="dxa"/>
                  <w:gridSpan w:val="2"/>
                </w:tcPr>
                <w:p w14:paraId="10D9179A" w14:textId="77777777" w:rsidR="00B93DEC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376" w:type="dxa"/>
                  <w:gridSpan w:val="2"/>
                </w:tcPr>
                <w:p w14:paraId="736B34ED" w14:textId="77777777" w:rsidR="00B93DEC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87" w:type="dxa"/>
                </w:tcPr>
                <w:p w14:paraId="72DA5AF6" w14:textId="77777777" w:rsidR="00B93DEC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68" w:type="dxa"/>
                  <w:gridSpan w:val="2"/>
                </w:tcPr>
                <w:p w14:paraId="3DE07ABD" w14:textId="77777777" w:rsidR="00B93DEC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14:paraId="6C9DF2C5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0" w:type="dxa"/>
          </w:tcPr>
          <w:p w14:paraId="02776AFA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0" w:type="dxa"/>
          </w:tcPr>
          <w:p w14:paraId="3A4FB297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0" w:type="dxa"/>
          </w:tcPr>
          <w:p w14:paraId="1E83266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30" w:type="dxa"/>
          </w:tcPr>
          <w:p w14:paraId="2865C65E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FF5307" w:rsidRPr="00FF5307" w14:paraId="49822431" w14:textId="77777777" w:rsidTr="00327A02">
        <w:trPr>
          <w:trHeight w:val="68"/>
        </w:trPr>
        <w:tc>
          <w:tcPr>
            <w:tcW w:w="13090" w:type="dxa"/>
          </w:tcPr>
          <w:p w14:paraId="046A342E" w14:textId="77777777" w:rsidR="00B93DEC" w:rsidRPr="00FF5307" w:rsidRDefault="00B93DEC" w:rsidP="0032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gridSpan w:val="2"/>
          </w:tcPr>
          <w:p w14:paraId="796069C0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0" w:type="dxa"/>
          </w:tcPr>
          <w:p w14:paraId="02C5EEED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0" w:type="dxa"/>
          </w:tcPr>
          <w:p w14:paraId="7E6BBD74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30" w:type="dxa"/>
          </w:tcPr>
          <w:p w14:paraId="065016AA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14:paraId="20B33AA1" w14:textId="00D75E5B" w:rsidR="00B93DEC" w:rsidRPr="00FF5307" w:rsidRDefault="00000000" w:rsidP="00327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jc w:val="center"/>
        <w:rPr>
          <w:rFonts w:asciiTheme="minorHAnsi" w:eastAsia="Quattrocento Sans" w:hAnsiTheme="minorHAnsi" w:cs="Quattrocento Sans"/>
          <w:b/>
          <w:highlight w:val="white"/>
        </w:rPr>
      </w:pPr>
      <w:r w:rsidRPr="00FF5307">
        <w:rPr>
          <w:rFonts w:ascii="Arial" w:eastAsia="Arial" w:hAnsi="Arial" w:cs="Arial"/>
          <w:b/>
        </w:rPr>
        <w:t>эл. почта:</w:t>
      </w:r>
      <w:r w:rsidRPr="00FF5307">
        <w:rPr>
          <w:rFonts w:ascii="Quattrocento Sans" w:eastAsia="Quattrocento Sans" w:hAnsi="Quattrocento Sans" w:cs="Quattrocento Sans"/>
          <w:b/>
          <w:highlight w:val="white"/>
        </w:rPr>
        <w:t xml:space="preserve"> </w:t>
      </w:r>
      <w:hyperlink r:id="rId79" w:history="1">
        <w:r w:rsidR="00FF5307" w:rsidRPr="00FF5307">
          <w:rPr>
            <w:rStyle w:val="a4"/>
            <w:rFonts w:ascii="Arial" w:eastAsia="Arial" w:hAnsi="Arial" w:cs="Arial"/>
            <w:b/>
            <w:bCs/>
            <w:color w:val="auto"/>
            <w:u w:val="none"/>
            <w:lang w:val="en-GB"/>
          </w:rPr>
          <w:t>sov</w:t>
        </w:r>
        <w:r w:rsidR="00FF5307" w:rsidRPr="00FF5307">
          <w:rPr>
            <w:rStyle w:val="a4"/>
            <w:rFonts w:ascii="Arial" w:eastAsia="Arial" w:hAnsi="Arial" w:cs="Arial"/>
            <w:b/>
            <w:bCs/>
            <w:color w:val="auto"/>
            <w:u w:val="none"/>
            <w:lang w:val="ru-BY"/>
          </w:rPr>
          <w:t>@nt-rt.ru</w:t>
        </w:r>
      </w:hyperlink>
    </w:p>
    <w:p w14:paraId="16DCE944" w14:textId="108E51C1" w:rsidR="00B93DEC" w:rsidRDefault="00B93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33ED80B7" w14:textId="00100FE4" w:rsidR="00B93DE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ОПРОСНЫЙ ЛИСТ</w:t>
      </w:r>
    </w:p>
    <w:p w14:paraId="396FA9FF" w14:textId="3576ECBB" w:rsidR="00B93DEC" w:rsidRPr="00FF2138" w:rsidRDefault="0000000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240" w:lineRule="auto"/>
        <w:ind w:left="2" w:hanging="4"/>
        <w:jc w:val="center"/>
        <w:rPr>
          <w:rFonts w:ascii="Quattrocento Sans" w:eastAsia="Quattrocento Sans" w:hAnsi="Quattrocento Sans" w:cs="Quattrocento Sans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на продукцию </w:t>
      </w:r>
      <w:r w:rsidR="00FF5307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  <w:lang w:val="en-GB"/>
        </w:rPr>
        <w:t>SNOL</w:t>
      </w:r>
    </w:p>
    <w:p w14:paraId="0BD97A59" w14:textId="77777777" w:rsidR="00B93DEC" w:rsidRDefault="00B93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highlight w:val="white"/>
        </w:rPr>
      </w:pPr>
    </w:p>
    <w:p w14:paraId="31377296" w14:textId="77777777" w:rsidR="00B93DEC" w:rsidRDefault="00000000" w:rsidP="00327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Контактные данные:</w:t>
      </w:r>
    </w:p>
    <w:p w14:paraId="3733BE8F" w14:textId="77777777" w:rsidR="00B93DEC" w:rsidRDefault="00B93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e"/>
        <w:tblW w:w="966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6104"/>
      </w:tblGrid>
      <w:tr w:rsidR="00B93DEC" w14:paraId="3CD64BDE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223429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000000"/>
              <w:bottom w:val="single" w:sz="4" w:space="0" w:color="000000"/>
            </w:tcBorders>
          </w:tcPr>
          <w:p w14:paraId="5637FC48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44025E6A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96B34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0DD0E147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ECEF03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A0C27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59992138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F219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1954E4C6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9C44BC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5CB4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1D1F4B7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94250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255D8909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A601C6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ED4F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24F6EC24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EEEA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22062111" w14:textId="77777777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CDE8A3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7A9A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11056F86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F48B7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3D37672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940F65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F5383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087946C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3D38D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A5EE102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5E906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95356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41D2CEB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AF09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1CE6217D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511F91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4E29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567EEF30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F6F55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0AA6AFF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AAE013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3185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5CB68884" w14:textId="77777777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78FD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4848862" w14:textId="77777777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A0267D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170E3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496F30C1" w14:textId="77777777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10239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40A559B" w14:textId="77777777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AE331B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</w:tcBorders>
          </w:tcPr>
          <w:p w14:paraId="3AEB683A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BE38F07" w14:textId="2282D767" w:rsidR="00B93DEC" w:rsidRDefault="00B93DEC" w:rsidP="00327A02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36"/>
          <w:szCs w:val="36"/>
        </w:rPr>
      </w:pPr>
    </w:p>
    <w:sectPr w:rsidR="00B93DEC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EC"/>
    <w:rsid w:val="002503EB"/>
    <w:rsid w:val="00327A02"/>
    <w:rsid w:val="003D32A0"/>
    <w:rsid w:val="004866DB"/>
    <w:rsid w:val="004E0EF5"/>
    <w:rsid w:val="00565170"/>
    <w:rsid w:val="007A50C7"/>
    <w:rsid w:val="008168F7"/>
    <w:rsid w:val="00883B60"/>
    <w:rsid w:val="008A24A6"/>
    <w:rsid w:val="00966FDC"/>
    <w:rsid w:val="0098663A"/>
    <w:rsid w:val="00A04BBF"/>
    <w:rsid w:val="00B11154"/>
    <w:rsid w:val="00B93DEC"/>
    <w:rsid w:val="00BE2B50"/>
    <w:rsid w:val="00BF4556"/>
    <w:rsid w:val="00E56BC8"/>
    <w:rsid w:val="00FF213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DB22"/>
  <w15:docId w15:val="{1249C33C-00BC-462E-965D-55524D6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Unresolved Mention"/>
    <w:basedOn w:val="a0"/>
    <w:uiPriority w:val="99"/>
    <w:semiHidden/>
    <w:unhideWhenUsed/>
    <w:rsid w:val="00966FDC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66FDC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8168F7"/>
    <w:pPr>
      <w:ind w:left="720"/>
      <w:contextualSpacing/>
    </w:pPr>
  </w:style>
  <w:style w:type="paragraph" w:customStyle="1" w:styleId="citiesitem">
    <w:name w:val="cities__item"/>
    <w:basedOn w:val="a"/>
    <w:rsid w:val="008168F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+7(3842)65-04-62" TargetMode="External"/><Relationship Id="rId21" Type="http://schemas.openxmlformats.org/officeDocument/2006/relationships/hyperlink" Target="tel:+7(3412)26-03-58" TargetMode="External"/><Relationship Id="rId42" Type="http://schemas.openxmlformats.org/officeDocument/2006/relationships/hyperlink" Target="tel:+7(383)227-86-73" TargetMode="External"/><Relationship Id="rId47" Type="http://schemas.openxmlformats.org/officeDocument/2006/relationships/hyperlink" Target="tel:+7(8142)55-98-37" TargetMode="External"/><Relationship Id="rId63" Type="http://schemas.openxmlformats.org/officeDocument/2006/relationships/hyperlink" Target="tel:+7(4752)50-40-97" TargetMode="External"/><Relationship Id="rId68" Type="http://schemas.openxmlformats.org/officeDocument/2006/relationships/hyperlink" Target="tel:+7(3452)66-21-18" TargetMode="External"/><Relationship Id="rId16" Type="http://schemas.openxmlformats.org/officeDocument/2006/relationships/hyperlink" Target="tel:+7(4922)49-43-18" TargetMode="External"/><Relationship Id="rId11" Type="http://schemas.openxmlformats.org/officeDocument/2006/relationships/hyperlink" Target="tel:+7(4722)40-23-64" TargetMode="External"/><Relationship Id="rId32" Type="http://schemas.openxmlformats.org/officeDocument/2006/relationships/hyperlink" Target="tel:+7(4712)77-13-04" TargetMode="External"/><Relationship Id="rId37" Type="http://schemas.openxmlformats.org/officeDocument/2006/relationships/hyperlink" Target="tel:+7(8152)59-64-93" TargetMode="External"/><Relationship Id="rId53" Type="http://schemas.openxmlformats.org/officeDocument/2006/relationships/hyperlink" Target="tel:+7(8342)22-96-24" TargetMode="External"/><Relationship Id="rId58" Type="http://schemas.openxmlformats.org/officeDocument/2006/relationships/hyperlink" Target="tel:+7(4812)29-41-54" TargetMode="External"/><Relationship Id="rId74" Type="http://schemas.openxmlformats.org/officeDocument/2006/relationships/hyperlink" Target="tel:+7(351)202-03-61" TargetMode="External"/><Relationship Id="rId79" Type="http://schemas.openxmlformats.org/officeDocument/2006/relationships/hyperlink" Target="mailto:sov@nt-rt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tel:+7(3462)77-98-35" TargetMode="External"/><Relationship Id="rId19" Type="http://schemas.openxmlformats.org/officeDocument/2006/relationships/hyperlink" Target="tel:+7(343)384-55-89" TargetMode="External"/><Relationship Id="rId14" Type="http://schemas.openxmlformats.org/officeDocument/2006/relationships/hyperlink" Target="tel:+7(423)249-28-31" TargetMode="External"/><Relationship Id="rId22" Type="http://schemas.openxmlformats.org/officeDocument/2006/relationships/hyperlink" Target="tel:+7(395)279-98-46" TargetMode="External"/><Relationship Id="rId27" Type="http://schemas.openxmlformats.org/officeDocument/2006/relationships/hyperlink" Target="tel:+7(8332)68-02-04" TargetMode="External"/><Relationship Id="rId30" Type="http://schemas.openxmlformats.org/officeDocument/2006/relationships/hyperlink" Target="tel:+7(861)203-40-90" TargetMode="External"/><Relationship Id="rId35" Type="http://schemas.openxmlformats.org/officeDocument/2006/relationships/hyperlink" Target="tel:+7(3519)55-03-13" TargetMode="External"/><Relationship Id="rId43" Type="http://schemas.openxmlformats.org/officeDocument/2006/relationships/hyperlink" Target="tel:+7(3812)21-46-40" TargetMode="External"/><Relationship Id="rId48" Type="http://schemas.openxmlformats.org/officeDocument/2006/relationships/hyperlink" Target="tel:+7(8112)59-10-37" TargetMode="External"/><Relationship Id="rId56" Type="http://schemas.openxmlformats.org/officeDocument/2006/relationships/hyperlink" Target="tel:+7(8692)22-31-93" TargetMode="External"/><Relationship Id="rId64" Type="http://schemas.openxmlformats.org/officeDocument/2006/relationships/hyperlink" Target="tel:+7(4822)63-31-35" TargetMode="External"/><Relationship Id="rId69" Type="http://schemas.openxmlformats.org/officeDocument/2006/relationships/hyperlink" Target="tel:+7(8422)24-23-59" TargetMode="External"/><Relationship Id="rId77" Type="http://schemas.openxmlformats.org/officeDocument/2006/relationships/hyperlink" Target="tel:+7(4112)23-90-97" TargetMode="External"/><Relationship Id="rId8" Type="http://schemas.openxmlformats.org/officeDocument/2006/relationships/hyperlink" Target="tel:+7(8182)63-90-72" TargetMode="External"/><Relationship Id="rId51" Type="http://schemas.openxmlformats.org/officeDocument/2006/relationships/hyperlink" Target="tel:+7(4912)46-61-64" TargetMode="External"/><Relationship Id="rId72" Type="http://schemas.openxmlformats.org/officeDocument/2006/relationships/hyperlink" Target="tel:+7(4212)92-98-04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tel:+7(4162)22-76-07" TargetMode="External"/><Relationship Id="rId17" Type="http://schemas.openxmlformats.org/officeDocument/2006/relationships/hyperlink" Target="tel:+7(8172)26-41-59" TargetMode="External"/><Relationship Id="rId25" Type="http://schemas.openxmlformats.org/officeDocument/2006/relationships/hyperlink" Target="tel:+7(4842)92-23-67" TargetMode="External"/><Relationship Id="rId33" Type="http://schemas.openxmlformats.org/officeDocument/2006/relationships/hyperlink" Target="tel:+7(3522)50-90-47" TargetMode="External"/><Relationship Id="rId38" Type="http://schemas.openxmlformats.org/officeDocument/2006/relationships/hyperlink" Target="tel:+7(8552)20-53-41" TargetMode="External"/><Relationship Id="rId46" Type="http://schemas.openxmlformats.org/officeDocument/2006/relationships/hyperlink" Target="tel:+7(8412)22-31-16" TargetMode="External"/><Relationship Id="rId59" Type="http://schemas.openxmlformats.org/officeDocument/2006/relationships/hyperlink" Target="tel:+7(862)225-72-31" TargetMode="External"/><Relationship Id="rId67" Type="http://schemas.openxmlformats.org/officeDocument/2006/relationships/hyperlink" Target="tel:+7(4872)33-79-87" TargetMode="External"/><Relationship Id="rId20" Type="http://schemas.openxmlformats.org/officeDocument/2006/relationships/hyperlink" Target="tel:+7(4932)77-34-06" TargetMode="External"/><Relationship Id="rId41" Type="http://schemas.openxmlformats.org/officeDocument/2006/relationships/hyperlink" Target="tel:+7(3496)41-32-12" TargetMode="External"/><Relationship Id="rId54" Type="http://schemas.openxmlformats.org/officeDocument/2006/relationships/hyperlink" Target="tel:+7(812)309-46-40" TargetMode="External"/><Relationship Id="rId62" Type="http://schemas.openxmlformats.org/officeDocument/2006/relationships/hyperlink" Target="tel:+7(8212)25-95-17" TargetMode="External"/><Relationship Id="rId70" Type="http://schemas.openxmlformats.org/officeDocument/2006/relationships/hyperlink" Target="tel:+7(3012)59-97-51" TargetMode="External"/><Relationship Id="rId75" Type="http://schemas.openxmlformats.org/officeDocument/2006/relationships/hyperlink" Target="tel:+7(8202)49-02-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+7(7273)495-231" TargetMode="External"/><Relationship Id="rId15" Type="http://schemas.openxmlformats.org/officeDocument/2006/relationships/hyperlink" Target="tel:+7(8672)28-90-48" TargetMode="External"/><Relationship Id="rId23" Type="http://schemas.openxmlformats.org/officeDocument/2006/relationships/hyperlink" Target="tel:+7(843)206-01-48" TargetMode="External"/><Relationship Id="rId28" Type="http://schemas.openxmlformats.org/officeDocument/2006/relationships/hyperlink" Target="tel:+7(4966)23-41-49" TargetMode="External"/><Relationship Id="rId36" Type="http://schemas.openxmlformats.org/officeDocument/2006/relationships/hyperlink" Target="tel:+7(495)268-04-70" TargetMode="External"/><Relationship Id="rId49" Type="http://schemas.openxmlformats.org/officeDocument/2006/relationships/hyperlink" Target="tel:+7(342)205-81-47" TargetMode="External"/><Relationship Id="rId57" Type="http://schemas.openxmlformats.org/officeDocument/2006/relationships/hyperlink" Target="tel:+7(3652)67-13-56" TargetMode="External"/><Relationship Id="rId10" Type="http://schemas.openxmlformats.org/officeDocument/2006/relationships/hyperlink" Target="tel:+7(3852)73-04-60" TargetMode="External"/><Relationship Id="rId31" Type="http://schemas.openxmlformats.org/officeDocument/2006/relationships/hyperlink" Target="tel:+7(391)204-63-61" TargetMode="External"/><Relationship Id="rId44" Type="http://schemas.openxmlformats.org/officeDocument/2006/relationships/hyperlink" Target="tel:+7(4862)44-53-42" TargetMode="External"/><Relationship Id="rId52" Type="http://schemas.openxmlformats.org/officeDocument/2006/relationships/hyperlink" Target="tel:+7(846)206-03-16" TargetMode="External"/><Relationship Id="rId60" Type="http://schemas.openxmlformats.org/officeDocument/2006/relationships/hyperlink" Target="tel:+7(8652)20-65-13" TargetMode="External"/><Relationship Id="rId65" Type="http://schemas.openxmlformats.org/officeDocument/2006/relationships/hyperlink" Target="tel:+7(8482)63-91-07" TargetMode="External"/><Relationship Id="rId73" Type="http://schemas.openxmlformats.org/officeDocument/2006/relationships/hyperlink" Target="tel:+7(8352)28-53-07" TargetMode="External"/><Relationship Id="rId78" Type="http://schemas.openxmlformats.org/officeDocument/2006/relationships/hyperlink" Target="tel:+7(4852)69-52-93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7(8512)99-46-04" TargetMode="External"/><Relationship Id="rId13" Type="http://schemas.openxmlformats.org/officeDocument/2006/relationships/hyperlink" Target="tel:+7(4832)59-03-52" TargetMode="External"/><Relationship Id="rId18" Type="http://schemas.openxmlformats.org/officeDocument/2006/relationships/hyperlink" Target="tel:+7(473)204-51-73" TargetMode="External"/><Relationship Id="rId39" Type="http://schemas.openxmlformats.org/officeDocument/2006/relationships/hyperlink" Target="tel:+7(831)429-08-12" TargetMode="External"/><Relationship Id="rId34" Type="http://schemas.openxmlformats.org/officeDocument/2006/relationships/hyperlink" Target="tel:+7(4742)52-20-81" TargetMode="External"/><Relationship Id="rId50" Type="http://schemas.openxmlformats.org/officeDocument/2006/relationships/hyperlink" Target="tel:+7(863)308-18-15" TargetMode="External"/><Relationship Id="rId55" Type="http://schemas.openxmlformats.org/officeDocument/2006/relationships/hyperlink" Target="tel:+7(845)249-38-78" TargetMode="External"/><Relationship Id="rId76" Type="http://schemas.openxmlformats.org/officeDocument/2006/relationships/hyperlink" Target="tel:+7(3022)38-34-83" TargetMode="External"/><Relationship Id="rId7" Type="http://schemas.openxmlformats.org/officeDocument/2006/relationships/hyperlink" Target="tel:+7(3955)60-70-56" TargetMode="External"/><Relationship Id="rId71" Type="http://schemas.openxmlformats.org/officeDocument/2006/relationships/hyperlink" Target="tel:+7(347)229-48-1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tel:+7(4942)77-07-48" TargetMode="External"/><Relationship Id="rId24" Type="http://schemas.openxmlformats.org/officeDocument/2006/relationships/hyperlink" Target="tel:+7(4012)72-03-81" TargetMode="External"/><Relationship Id="rId40" Type="http://schemas.openxmlformats.org/officeDocument/2006/relationships/hyperlink" Target="tel:+7(3843)20-46-81" TargetMode="External"/><Relationship Id="rId45" Type="http://schemas.openxmlformats.org/officeDocument/2006/relationships/hyperlink" Target="tel:+7(3532)37-68-04" TargetMode="External"/><Relationship Id="rId66" Type="http://schemas.openxmlformats.org/officeDocument/2006/relationships/hyperlink" Target="tel:+7(3822)98-41-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ByhZmK/6A2u2D+wErC9RZ/9xg==">AMUW2mX6vE91NXKdXwFQg96Ld6o4oEP0++l1LTd0SQDsWyAv1OFuuVdLGVa8nHjYSHT7VTnZHG4GB3Gk4CJlX3AOztKSB3aZ93NjxGYw1VE8Mp/whSl4MJY=</go:docsCustomData>
</go:gDocsCustomXmlDataStorage>
</file>

<file path=customXml/itemProps1.xml><?xml version="1.0" encoding="utf-8"?>
<ds:datastoreItem xmlns:ds="http://schemas.openxmlformats.org/officeDocument/2006/customXml" ds:itemID="{45615DA8-BB0D-42B4-A314-391FD33A3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SNOL || Опросный лист. Карта заказа на лабораторные сушильные шкафы, промышленные электропечи, низкотемпературные электропечи, специализированные электропечи, термоизоляционные материалы. Продажа продукции производства завода-изготовителя SNOL, Snol, snol</vt:lpstr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SNOL || Опросный лист. Карта заказа на лабораторные сушильные шкафы, промышленные электропечи, низкотемпературные электропечи, специализированные электропечи, термоизоляционные материалы. Продажа продукции производства завода-изготовителя Снол, AB UMEGA GROUP. Производитель Литва. Дилер ГКНТ. Поставка Россия, Казахстан.</dc:title>
  <dc:subject>SNOL || Опросный лист. Карта заказа на лабораторные сушильные шкафы, промышленные электропечи, низкотемпературные электропечи, специализированные электропечи, термоизоляционные материалы. Продажа продукции производства завода-изготовителя Снол, AB UMEGA GROUP. Производитель Литва. Дилер ГКНТ. Поставка Россия, Казахстан.</dc:subject>
  <dc:creator>https://snol.nt-rt.ru/</dc:creator>
  <cp:lastModifiedBy>Ксения Гогитидзе</cp:lastModifiedBy>
  <cp:revision>6</cp:revision>
  <dcterms:created xsi:type="dcterms:W3CDTF">2022-10-18T20:27:00Z</dcterms:created>
  <dcterms:modified xsi:type="dcterms:W3CDTF">2022-10-27T14:28:00Z</dcterms:modified>
</cp:coreProperties>
</file>